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A6F" w:rsidRPr="00D03A6F" w:rsidRDefault="00D03A6F" w:rsidP="00D03A6F">
      <w:pPr>
        <w:jc w:val="center"/>
        <w:rPr>
          <w:b/>
          <w:i/>
          <w:sz w:val="32"/>
          <w:szCs w:val="32"/>
          <w:u w:val="single"/>
        </w:rPr>
      </w:pPr>
      <w:r w:rsidRPr="00D03A6F">
        <w:rPr>
          <w:b/>
          <w:i/>
          <w:sz w:val="32"/>
          <w:szCs w:val="32"/>
          <w:u w:val="single"/>
        </w:rPr>
        <w:t>Co zrobić gdy brak internetu ???</w:t>
      </w:r>
    </w:p>
    <w:p w:rsidR="00D03A6F" w:rsidRDefault="00B659FF" w:rsidP="00D03A6F">
      <w:r>
        <w:br/>
        <w:t>KROK „0”</w:t>
      </w:r>
    </w:p>
    <w:p w:rsidR="00D03A6F" w:rsidRDefault="00D03A6F" w:rsidP="00D03A6F">
      <w:r>
        <w:t xml:space="preserve">W przypadku jeśli </w:t>
      </w:r>
      <w:r w:rsidR="00BB1C3B">
        <w:t>użytkownik</w:t>
      </w:r>
      <w:r>
        <w:t xml:space="preserve"> posiada w domu </w:t>
      </w:r>
      <w:r w:rsidRPr="00D03A6F">
        <w:rPr>
          <w:b/>
        </w:rPr>
        <w:t>switch</w:t>
      </w:r>
      <w:r>
        <w:t xml:space="preserve"> lub </w:t>
      </w:r>
      <w:r w:rsidRPr="00D03A6F">
        <w:rPr>
          <w:b/>
        </w:rPr>
        <w:t>router</w:t>
      </w:r>
      <w:r>
        <w:t xml:space="preserve"> w pierwszej kolejności należy sprawdzić te urządzenia.</w:t>
      </w:r>
    </w:p>
    <w:p w:rsidR="00D03A6F" w:rsidRDefault="00D03A6F" w:rsidP="00D03A6F">
      <w:r>
        <w:t>Należy zatem zresetować urządzenia (odłączyć przewód zasilający z prądu i podłączyć go ponownie).</w:t>
      </w:r>
    </w:p>
    <w:p w:rsidR="00D03A6F" w:rsidRDefault="00D03A6F" w:rsidP="00D03A6F">
      <w:r>
        <w:t>W przypadku routera należy dodatkowo sprawdzić konfigurację.</w:t>
      </w:r>
    </w:p>
    <w:p w:rsidR="00D03A6F" w:rsidRDefault="00D03A6F" w:rsidP="00D03A6F">
      <w:r>
        <w:t>(Przypominam, iż routery bezprzewodowe muszą być poprawnie skonfigurowane, czyli w taki sposób by nie udostępniać internetu</w:t>
      </w:r>
      <w:r w:rsidR="00B659FF">
        <w:t xml:space="preserve"> osobom trzecim.</w:t>
      </w:r>
    </w:p>
    <w:p w:rsidR="00D03A6F" w:rsidRDefault="00D03A6F" w:rsidP="00D03A6F">
      <w:r>
        <w:t>Narusza to bowiem punkt regulaminu umowy, za co grozi stosowna kara pieniężna zawarta w cenniku.</w:t>
      </w:r>
    </w:p>
    <w:p w:rsidR="00D03A6F" w:rsidRDefault="00D03A6F" w:rsidP="00D03A6F">
      <w:r>
        <w:t xml:space="preserve">Serwis sukcesywnie będzie sprawdzał zabezpieczenia routerów.)  </w:t>
      </w:r>
    </w:p>
    <w:p w:rsidR="00B659FF" w:rsidRDefault="00B659FF" w:rsidP="00D03A6F"/>
    <w:p w:rsidR="00D03A6F" w:rsidRDefault="00B659FF" w:rsidP="00D03A6F">
      <w:r>
        <w:t>KROK „1”</w:t>
      </w:r>
    </w:p>
    <w:p w:rsidR="00D03A6F" w:rsidRPr="00D03A6F" w:rsidRDefault="00141786" w:rsidP="00D03A6F">
      <w:pPr>
        <w:rPr>
          <w:b/>
          <w:u w:val="single"/>
        </w:rPr>
      </w:pPr>
      <w:r>
        <w:rPr>
          <w:b/>
          <w:u w:val="single"/>
        </w:rPr>
        <w:t>Należy sprawdzić</w:t>
      </w:r>
      <w:r w:rsidR="00D03A6F" w:rsidRPr="00D03A6F">
        <w:rPr>
          <w:b/>
          <w:u w:val="single"/>
        </w:rPr>
        <w:t xml:space="preserve"> połączenie:</w:t>
      </w:r>
    </w:p>
    <w:p w:rsidR="00D03A6F" w:rsidRDefault="00D03A6F" w:rsidP="00D03A6F"/>
    <w:p w:rsidR="00D03A6F" w:rsidRPr="006A1267" w:rsidRDefault="00D03A6F" w:rsidP="00D03A6F">
      <w:pPr>
        <w:rPr>
          <w:b/>
          <w:i/>
          <w:u w:val="single"/>
        </w:rPr>
      </w:pPr>
      <w:r w:rsidRPr="006A1267">
        <w:rPr>
          <w:b/>
          <w:i/>
          <w:u w:val="single"/>
        </w:rPr>
        <w:t>WINDOWS XP</w:t>
      </w:r>
    </w:p>
    <w:p w:rsidR="00D03A6F" w:rsidRDefault="00D03A6F" w:rsidP="00D03A6F"/>
    <w:p w:rsidR="00D03A6F" w:rsidRDefault="00D03A6F" w:rsidP="00D03A6F">
      <w:r>
        <w:t xml:space="preserve">Menu START </w:t>
      </w:r>
      <w:r>
        <w:sym w:font="Wingdings" w:char="F0E0"/>
      </w:r>
      <w:r>
        <w:t xml:space="preserve"> wybieramy URUCHOM </w:t>
      </w:r>
      <w:r>
        <w:br/>
      </w:r>
      <w:r w:rsidR="00D92A96">
        <w:rPr>
          <w:noProof/>
        </w:rPr>
        <w:drawing>
          <wp:inline distT="0" distB="0" distL="0" distR="0">
            <wp:extent cx="3575685" cy="1753870"/>
            <wp:effectExtent l="19050" t="0" r="571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5685" cy="1753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/>
      </w:r>
      <w:r>
        <w:sym w:font="Wingdings" w:char="F0E0"/>
      </w:r>
      <w:r>
        <w:t xml:space="preserve"> wpisujemy CMD </w:t>
      </w:r>
      <w:r>
        <w:br/>
      </w:r>
      <w:r>
        <w:sym w:font="Wingdings" w:char="F0E0"/>
      </w:r>
      <w:r>
        <w:t xml:space="preserve"> otworzy się wiersz poleceń </w:t>
      </w:r>
      <w:r>
        <w:br/>
      </w:r>
      <w:r w:rsidR="00D92A96">
        <w:rPr>
          <w:noProof/>
        </w:rPr>
        <w:drawing>
          <wp:inline distT="0" distB="0" distL="0" distR="0">
            <wp:extent cx="5827395" cy="2941320"/>
            <wp:effectExtent l="19050" t="0" r="190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7395" cy="2941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/>
      </w:r>
      <w:r w:rsidR="006A1267">
        <w:lastRenderedPageBreak/>
        <w:br/>
      </w:r>
    </w:p>
    <w:p w:rsidR="00D03A6F" w:rsidRDefault="00D03A6F" w:rsidP="00D03A6F">
      <w:r>
        <w:sym w:font="Wingdings" w:char="F0E0"/>
      </w:r>
      <w:r>
        <w:t>WPISUJEMY: ipconfig /all</w:t>
      </w:r>
    </w:p>
    <w:p w:rsidR="00D03A6F" w:rsidRDefault="00D03A6F" w:rsidP="00D03A6F">
      <w:r>
        <w:t>celem uzyskania niezbędnych informacji, które należy podać SERWISOWI w razie zgłaszania "braku internetu" (opis poniżej)</w:t>
      </w:r>
    </w:p>
    <w:p w:rsidR="00B44F61" w:rsidRDefault="00B44F61" w:rsidP="00D03A6F"/>
    <w:p w:rsidR="00B44F61" w:rsidRDefault="00D92A96" w:rsidP="00D03A6F">
      <w:r>
        <w:rPr>
          <w:noProof/>
        </w:rPr>
        <w:drawing>
          <wp:inline distT="0" distB="0" distL="0" distR="0">
            <wp:extent cx="5759450" cy="3507740"/>
            <wp:effectExtent l="1905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507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1786" w:rsidRPr="00B06F3F" w:rsidRDefault="00B44F61" w:rsidP="00B659FF">
      <w:pPr>
        <w:rPr>
          <w:b/>
        </w:rPr>
      </w:pPr>
      <w:r>
        <w:br/>
        <w:t>Informację na które należy zwrócić uwagę zostały wyszczególnione i zarówno „Adres IP” jak i „Adres fizyczny” są inne dla każdego użytkownika.</w:t>
      </w:r>
      <w:r>
        <w:br/>
      </w:r>
      <w:r>
        <w:br/>
        <w:t>Jeżeli po wpisaniu ipconfig /all w wierszu poleceń pojawi się wyłącznie napis „Konfiguracja IP systemu Windows” bez dodatkowych informacji, to prawdopodobnie w komputerze jest wyłączona</w:t>
      </w:r>
      <w:r w:rsidR="00B659FF">
        <w:t>,</w:t>
      </w:r>
      <w:r>
        <w:t xml:space="preserve"> bądź nie zainstalowana karta sieciowa. </w:t>
      </w:r>
      <w:r>
        <w:br/>
      </w:r>
      <w:r w:rsidR="006A1267">
        <w:br/>
      </w:r>
      <w:r w:rsidR="00D92A96">
        <w:rPr>
          <w:noProof/>
        </w:rPr>
        <w:drawing>
          <wp:inline distT="0" distB="0" distL="0" distR="0">
            <wp:extent cx="5759450" cy="2920365"/>
            <wp:effectExtent l="1905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2920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1267">
        <w:br/>
      </w:r>
      <w:r w:rsidR="006A1267">
        <w:lastRenderedPageBreak/>
        <w:br/>
      </w:r>
      <w:r w:rsidR="006A1267">
        <w:br/>
      </w:r>
      <w:r>
        <w:t xml:space="preserve">By to sprawdzić należy uruchomić PANEL STEROWANIA z menu START </w:t>
      </w:r>
      <w:r>
        <w:br/>
      </w:r>
      <w:r>
        <w:sym w:font="Wingdings" w:char="F0E0"/>
      </w:r>
      <w:r>
        <w:t xml:space="preserve"> Następnie otwieramy POŁĄCZENIA SIECIOWE, gdzie powinno znajdować się POŁĄCZENIE LOKALNE</w:t>
      </w:r>
      <w:r>
        <w:br/>
      </w:r>
      <w:r>
        <w:sym w:font="Wingdings" w:char="F0E0"/>
      </w:r>
      <w:r>
        <w:t xml:space="preserve"> Klikamy na ikonie połączenia prawym klawiszem i wybieramy „włącz”</w:t>
      </w:r>
      <w:r>
        <w:br/>
      </w:r>
      <w:r w:rsidR="00D92A96">
        <w:rPr>
          <w:noProof/>
        </w:rPr>
        <w:drawing>
          <wp:inline distT="0" distB="0" distL="0" distR="0">
            <wp:extent cx="5752465" cy="4319270"/>
            <wp:effectExtent l="19050" t="0" r="635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2465" cy="4319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1267">
        <w:br/>
      </w:r>
      <w:r w:rsidR="006A1267">
        <w:br/>
        <w:t>Jeżeli w POŁĄCZENIA SIECIOWE nie ma takiej ikony jak POŁĄCZENIE LOKALNE, to prawdopodobnie sterowniki karty sieciowej są nie zainstalowane, bądź karta jest uszkodzona.</w:t>
      </w:r>
      <w:r w:rsidR="006A1267">
        <w:br/>
      </w:r>
    </w:p>
    <w:p w:rsidR="00B06F3F" w:rsidRDefault="00B06F3F" w:rsidP="00B659FF">
      <w:pPr>
        <w:rPr>
          <w:i/>
          <w:iCs/>
          <w:u w:val="single"/>
        </w:rPr>
      </w:pPr>
      <w:r w:rsidRPr="00B06F3F">
        <w:rPr>
          <w:b/>
          <w:bCs/>
          <w:i/>
          <w:u w:val="single"/>
        </w:rPr>
        <w:t xml:space="preserve">WINDOWS 98, </w:t>
      </w:r>
      <w:r w:rsidRPr="00B06F3F">
        <w:rPr>
          <w:b/>
          <w:i/>
          <w:u w:val="single"/>
        </w:rPr>
        <w:t>95, Milenium</w:t>
      </w:r>
      <w:r w:rsidRPr="00B06F3F">
        <w:br/>
      </w:r>
      <w:r>
        <w:sym w:font="Wingdings" w:char="F0E0"/>
      </w:r>
      <w:r>
        <w:t xml:space="preserve"> </w:t>
      </w:r>
      <w:r w:rsidRPr="00B06F3F">
        <w:t xml:space="preserve">Start- uruchom wpisujemy polecenie </w:t>
      </w:r>
      <w:r w:rsidRPr="00B06F3F">
        <w:rPr>
          <w:i/>
          <w:iCs/>
          <w:u w:val="single"/>
        </w:rPr>
        <w:t>winipcfg</w:t>
      </w:r>
    </w:p>
    <w:p w:rsidR="00B06F3F" w:rsidRDefault="00B06F3F" w:rsidP="00B659FF">
      <w:pPr>
        <w:rPr>
          <w:b/>
          <w:bCs/>
          <w:i/>
          <w:iCs/>
        </w:rPr>
      </w:pPr>
      <w:r w:rsidRPr="00B06F3F">
        <w:rPr>
          <w:i/>
          <w:iCs/>
        </w:rPr>
        <w:sym w:font="Wingdings" w:char="F0E0"/>
      </w:r>
      <w:r>
        <w:rPr>
          <w:i/>
          <w:iCs/>
        </w:rPr>
        <w:t xml:space="preserve"> </w:t>
      </w:r>
      <w:r w:rsidRPr="00B06F3F">
        <w:rPr>
          <w:i/>
          <w:iCs/>
        </w:rPr>
        <w:t xml:space="preserve">Otworzy się okno </w:t>
      </w:r>
      <w:r w:rsidRPr="00B06F3F">
        <w:rPr>
          <w:b/>
          <w:bCs/>
          <w:i/>
          <w:iCs/>
        </w:rPr>
        <w:t>Konfiguracja IP</w:t>
      </w:r>
    </w:p>
    <w:p w:rsidR="00B06F3F" w:rsidRDefault="00B06F3F" w:rsidP="00B06F3F">
      <w:r>
        <w:sym w:font="Wingdings" w:char="F0E0"/>
      </w:r>
      <w:r>
        <w:t xml:space="preserve"> </w:t>
      </w:r>
      <w:r w:rsidRPr="00B06F3F">
        <w:t xml:space="preserve">W środkowej części okna, z rozwijanego menu wybieramy właściwą kartę sieciową (nie </w:t>
      </w:r>
    </w:p>
    <w:p w:rsidR="00B06F3F" w:rsidRDefault="00B06F3F" w:rsidP="00B06F3F">
      <w:r>
        <w:t xml:space="preserve">     </w:t>
      </w:r>
      <w:r w:rsidRPr="00B06F3F">
        <w:t xml:space="preserve">może to być </w:t>
      </w:r>
      <w:r w:rsidRPr="00B06F3F">
        <w:rPr>
          <w:i/>
          <w:iCs/>
        </w:rPr>
        <w:t>PP adapter</w:t>
      </w:r>
      <w:r w:rsidRPr="00B06F3F">
        <w:t>)</w:t>
      </w:r>
      <w:r w:rsidRPr="00B06F3F">
        <w:rPr>
          <w:b/>
          <w:bCs/>
          <w:i/>
          <w:iCs/>
        </w:rPr>
        <w:br/>
      </w:r>
      <w:r w:rsidRPr="00B06F3F">
        <w:rPr>
          <w:b/>
          <w:bCs/>
          <w:i/>
          <w:iCs/>
        </w:rPr>
        <w:sym w:font="Wingdings" w:char="F0E0"/>
      </w:r>
      <w:r>
        <w:rPr>
          <w:b/>
          <w:bCs/>
          <w:i/>
          <w:iCs/>
        </w:rPr>
        <w:t xml:space="preserve"> </w:t>
      </w:r>
      <w:r w:rsidRPr="00B06F3F">
        <w:t xml:space="preserve">Klikamy </w:t>
      </w:r>
      <w:r w:rsidRPr="00B06F3F">
        <w:rPr>
          <w:b/>
          <w:bCs/>
        </w:rPr>
        <w:t>Zwolnij wszystko</w:t>
      </w:r>
      <w:r w:rsidRPr="00B06F3F">
        <w:rPr>
          <w:i/>
          <w:iCs/>
        </w:rPr>
        <w:t xml:space="preserve"> </w:t>
      </w:r>
      <w:r w:rsidRPr="00B06F3F">
        <w:t>a następnie</w:t>
      </w:r>
      <w:r w:rsidRPr="00B06F3F">
        <w:rPr>
          <w:i/>
          <w:iCs/>
        </w:rPr>
        <w:t xml:space="preserve"> </w:t>
      </w:r>
      <w:r w:rsidRPr="00B06F3F">
        <w:rPr>
          <w:b/>
          <w:bCs/>
        </w:rPr>
        <w:t>Odnów wszystko</w:t>
      </w:r>
      <w:r w:rsidRPr="00B06F3F">
        <w:rPr>
          <w:b/>
          <w:bCs/>
        </w:rPr>
        <w:br/>
      </w:r>
      <w:r w:rsidRPr="00B06F3F">
        <w:br/>
        <w:t>Sprawdzamy czy adres IP, który otrzmał komputer należy do klas adresowych Astralu i sprawdzamy czy inernet działa.</w:t>
      </w:r>
      <w:r w:rsidRPr="00B06F3F">
        <w:br/>
      </w:r>
      <w:r w:rsidRPr="00B06F3F">
        <w:br/>
      </w:r>
      <w:r w:rsidRPr="00B06F3F">
        <w:br/>
      </w:r>
    </w:p>
    <w:p w:rsidR="00141786" w:rsidRPr="00B06F3F" w:rsidRDefault="00B06F3F" w:rsidP="00B06F3F">
      <w:r w:rsidRPr="00B06F3F">
        <w:br/>
      </w:r>
    </w:p>
    <w:p w:rsidR="00B06F3F" w:rsidRDefault="00B06F3F" w:rsidP="00B659FF"/>
    <w:p w:rsidR="00B06F3F" w:rsidRDefault="00B06F3F" w:rsidP="00B659FF"/>
    <w:p w:rsidR="00B06F3F" w:rsidRDefault="00B06F3F" w:rsidP="00B659FF">
      <w:r>
        <w:lastRenderedPageBreak/>
        <w:t>KROK „2”</w:t>
      </w:r>
    </w:p>
    <w:p w:rsidR="00B06F3F" w:rsidRPr="006164BC" w:rsidRDefault="00B06F3F" w:rsidP="00B06F3F">
      <w:pPr>
        <w:rPr>
          <w:b/>
          <w:u w:val="single"/>
        </w:rPr>
      </w:pPr>
      <w:r w:rsidRPr="006164BC">
        <w:rPr>
          <w:b/>
          <w:u w:val="single"/>
        </w:rPr>
        <w:t>Odświeżanie połączenia</w:t>
      </w:r>
      <w:r w:rsidRPr="006164BC">
        <w:rPr>
          <w:b/>
          <w:u w:val="single"/>
        </w:rPr>
        <w:br/>
      </w:r>
    </w:p>
    <w:p w:rsidR="006164BC" w:rsidRDefault="00B06F3F" w:rsidP="006164BC">
      <w:r w:rsidRPr="00B06F3F">
        <w:rPr>
          <w:b/>
          <w:bCs/>
          <w:i/>
          <w:u w:val="single"/>
        </w:rPr>
        <w:t>WINDOWS XP</w:t>
      </w:r>
      <w:r w:rsidRPr="00B06F3F">
        <w:br/>
        <w:t xml:space="preserve">Start- uruchom wpisujemy polecenie </w:t>
      </w:r>
      <w:r w:rsidRPr="00B06F3F">
        <w:rPr>
          <w:i/>
          <w:iCs/>
        </w:rPr>
        <w:t>cmd</w:t>
      </w:r>
      <w:r w:rsidRPr="00B06F3F">
        <w:t xml:space="preserve"> i zatwierdzamy klawiszem OK</w:t>
      </w:r>
      <w:r w:rsidRPr="00B06F3F">
        <w:br/>
        <w:t>pojawi się czarne okno - wiersz poleceń</w:t>
      </w:r>
      <w:r w:rsidRPr="00B06F3F">
        <w:br/>
        <w:t xml:space="preserve">Wpisujemy tam komendę:   </w:t>
      </w:r>
      <w:r w:rsidRPr="00B06F3F">
        <w:rPr>
          <w:i/>
          <w:iCs/>
        </w:rPr>
        <w:t>ipconfig /renew</w:t>
      </w:r>
      <w:r w:rsidR="006164BC">
        <w:t xml:space="preserve"> i zatwierdzamy klawiszem ENTER</w:t>
      </w:r>
      <w:r w:rsidR="006164BC">
        <w:br/>
      </w:r>
      <w:r w:rsidR="006164BC">
        <w:br/>
        <w:t>powinny się ukazać następujące dane(*)</w:t>
      </w:r>
      <w:r w:rsidR="006164BC">
        <w:br/>
      </w:r>
    </w:p>
    <w:p w:rsidR="006164BC" w:rsidRDefault="006164BC" w:rsidP="006164BC">
      <w:r>
        <w:t>Karta Ethernet Połączenie lokalne :</w:t>
      </w:r>
    </w:p>
    <w:p w:rsidR="006164BC" w:rsidRDefault="006164BC" w:rsidP="006164BC"/>
    <w:p w:rsidR="006164BC" w:rsidRDefault="006164BC" w:rsidP="006164BC">
      <w:r>
        <w:t xml:space="preserve">        Sufiks DNS konkretnego połączenia : astral.lodz.pl</w:t>
      </w:r>
    </w:p>
    <w:p w:rsidR="006164BC" w:rsidRDefault="006164BC" w:rsidP="006164BC">
      <w:r>
        <w:t xml:space="preserve">        Adres IP. . . . . . . . . . . . . : 194.106.211.248</w:t>
      </w:r>
    </w:p>
    <w:p w:rsidR="006164BC" w:rsidRDefault="006164BC" w:rsidP="006164BC">
      <w:r>
        <w:t xml:space="preserve">        Maska podsieci. . . . . . . . . . : 255.255.255.0</w:t>
      </w:r>
    </w:p>
    <w:p w:rsidR="006164BC" w:rsidRDefault="006164BC" w:rsidP="006164BC">
      <w:r>
        <w:t xml:space="preserve">        Brama domyślna. . . . . . . . . . : 194.106.211.1</w:t>
      </w:r>
    </w:p>
    <w:p w:rsidR="006164BC" w:rsidRDefault="006164BC" w:rsidP="006164BC">
      <w:r>
        <w:br/>
        <w:t>(*) gdzie każdemu użytkownikowi jest przypisany indywidualny Adres IP</w:t>
      </w:r>
      <w:r>
        <w:br/>
      </w:r>
    </w:p>
    <w:p w:rsidR="00B06F3F" w:rsidRDefault="00B06F3F" w:rsidP="006164BC"/>
    <w:p w:rsidR="00B06F3F" w:rsidRDefault="006164BC" w:rsidP="00B06F3F">
      <w:r>
        <w:t>Jeżeli w trakcie odnawiania adresu pojawi się następujący komunikat:</w:t>
      </w:r>
      <w:r>
        <w:br/>
      </w:r>
    </w:p>
    <w:p w:rsidR="00B06F3F" w:rsidRDefault="00B06F3F" w:rsidP="00B06F3F">
      <w:r>
        <w:t>Wystąpił błąd podczas odnawiania interfejsu Połączenie lokalne : nie można skontaktować się z serwerem DHCP. Upłynął limit czasu żądania.</w:t>
      </w:r>
    </w:p>
    <w:p w:rsidR="00B06F3F" w:rsidRDefault="00B06F3F" w:rsidP="00B06F3F"/>
    <w:p w:rsidR="00B06F3F" w:rsidRDefault="006164BC" w:rsidP="00B659FF">
      <w:r>
        <w:t>Należy skontaktować się z SERWISEM</w:t>
      </w:r>
    </w:p>
    <w:p w:rsidR="00B06F3F" w:rsidRDefault="00B06F3F" w:rsidP="00B659FF"/>
    <w:p w:rsidR="00D03A6F" w:rsidRDefault="00141786" w:rsidP="00B659FF">
      <w:r>
        <w:t>KROK „</w:t>
      </w:r>
      <w:r w:rsidR="00B06F3F">
        <w:t>3</w:t>
      </w:r>
      <w:r>
        <w:t>”</w:t>
      </w:r>
      <w:r w:rsidR="00D03A6F">
        <w:br/>
      </w:r>
      <w:r w:rsidR="00B06F3F" w:rsidRPr="006164BC">
        <w:rPr>
          <w:b/>
          <w:bCs/>
          <w:u w:val="single"/>
        </w:rPr>
        <w:t xml:space="preserve">Mamy dostęp tylko do strony </w:t>
      </w:r>
      <w:r w:rsidR="00B06F3F" w:rsidRPr="006164BC">
        <w:rPr>
          <w:b/>
          <w:u w:val="single"/>
        </w:rPr>
        <w:t>www.astral.lodz.pl</w:t>
      </w:r>
      <w:r w:rsidR="00B06F3F" w:rsidRPr="00B06F3F">
        <w:t xml:space="preserve"> </w:t>
      </w:r>
      <w:r w:rsidR="00B06F3F" w:rsidRPr="00B06F3F">
        <w:br/>
        <w:t>Jest to prośba o niezwłoczny Kontakt z biurem Astralu  w celu wyjaśnienia wątpliwości. Np brak opłat, wpłaty w niewłaściwej wysokości,  rażące naruszenie zasad korzystania z internetu, zawirusowany komputer uniemożliwiający prace w sieci innym użytkownikom, ...</w:t>
      </w:r>
    </w:p>
    <w:sectPr w:rsidR="00D03A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grammar="clean"/>
  <w:stylePaneFormatFilter w:val="3F01"/>
  <w:defaultTabStop w:val="708"/>
  <w:hyphenationZone w:val="425"/>
  <w:characterSpacingControl w:val="doNotCompress"/>
  <w:compat/>
  <w:rsids>
    <w:rsidRoot w:val="00D03A6F"/>
    <w:rsid w:val="00141786"/>
    <w:rsid w:val="004D4032"/>
    <w:rsid w:val="006164BC"/>
    <w:rsid w:val="006A1267"/>
    <w:rsid w:val="00B06F3F"/>
    <w:rsid w:val="00B44F61"/>
    <w:rsid w:val="00B659FF"/>
    <w:rsid w:val="00BB1C3B"/>
    <w:rsid w:val="00D03A6F"/>
    <w:rsid w:val="00D92A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464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Co zrobić gdy brak internetu </vt:lpstr>
    </vt:vector>
  </TitlesOfParts>
  <Company>'</Company>
  <LinksUpToDate>false</LinksUpToDate>
  <CharactersWithSpaces>3242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 zrobić gdy brak internetu </dc:title>
  <dc:subject/>
  <dc:creator>'</dc:creator>
  <cp:keywords/>
  <dc:description/>
  <cp:lastModifiedBy>Wollandt</cp:lastModifiedBy>
  <cp:revision>2</cp:revision>
  <dcterms:created xsi:type="dcterms:W3CDTF">2014-03-22T08:02:00Z</dcterms:created>
  <dcterms:modified xsi:type="dcterms:W3CDTF">2014-03-22T08:02:00Z</dcterms:modified>
</cp:coreProperties>
</file>