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4B" w:rsidRDefault="000E5A4B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32054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4B" w:rsidRDefault="00585FC7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32054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B1" w:rsidRDefault="00FB07E0">
      <w:r>
        <w:lastRenderedPageBreak/>
        <w:t xml:space="preserve">Po odłączeniu zapory </w:t>
      </w:r>
      <w:proofErr w:type="spellStart"/>
      <w:r>
        <w:t>avast</w:t>
      </w:r>
      <w:proofErr w:type="spellEnd"/>
      <w:r>
        <w:t>:</w:t>
      </w:r>
    </w:p>
    <w:p w:rsidR="00FB07E0" w:rsidRDefault="00FB07E0">
      <w:r w:rsidRPr="00FB07E0">
        <w:rPr>
          <w:noProof/>
          <w:lang w:eastAsia="pl-PL"/>
        </w:rPr>
        <w:drawing>
          <wp:inline distT="0" distB="0" distL="0" distR="0">
            <wp:extent cx="5760720" cy="4320540"/>
            <wp:effectExtent l="19050" t="0" r="0" b="0"/>
            <wp:docPr id="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7E0" w:rsidSect="00F9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E5A4B"/>
    <w:rsid w:val="000E5A4B"/>
    <w:rsid w:val="00585FC7"/>
    <w:rsid w:val="00727818"/>
    <w:rsid w:val="00CD09DF"/>
    <w:rsid w:val="00F94AB1"/>
    <w:rsid w:val="00FB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30</Characters>
  <Application>Microsoft Office Word</Application>
  <DocSecurity>0</DocSecurity>
  <Lines>1</Lines>
  <Paragraphs>1</Paragraphs>
  <ScaleCrop>false</ScaleCrop>
  <Company>Home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Wollandt</cp:lastModifiedBy>
  <cp:revision>2</cp:revision>
  <dcterms:created xsi:type="dcterms:W3CDTF">2014-03-22T08:59:00Z</dcterms:created>
  <dcterms:modified xsi:type="dcterms:W3CDTF">2014-03-22T08:59:00Z</dcterms:modified>
</cp:coreProperties>
</file>